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AA" w:rsidRPr="00424540" w:rsidRDefault="00D015AA" w:rsidP="00C7445E">
      <w:pPr>
        <w:spacing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424540">
        <w:rPr>
          <w:rFonts w:ascii="Times New Roman" w:hAnsi="Times New Roman" w:cs="Times New Roman"/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2549525</wp:posOffset>
            </wp:positionH>
            <wp:positionV relativeFrom="paragraph">
              <wp:align>top</wp:align>
            </wp:positionV>
            <wp:extent cx="651510" cy="1072515"/>
            <wp:effectExtent l="19050" t="0" r="0" b="0"/>
            <wp:wrapSquare wrapText="bothSides"/>
            <wp:docPr id="3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445E">
        <w:rPr>
          <w:rFonts w:ascii="Times New Roman" w:hAnsi="Times New Roman" w:cs="Times New Roman"/>
          <w:color w:val="000000" w:themeColor="text1"/>
        </w:rPr>
        <w:br w:type="textWrapping" w:clear="all"/>
      </w:r>
    </w:p>
    <w:p w:rsidR="00D015AA" w:rsidRPr="00424540" w:rsidRDefault="00063DC7" w:rsidP="00063DC7">
      <w:pPr>
        <w:tabs>
          <w:tab w:val="center" w:pos="4677"/>
          <w:tab w:val="right" w:pos="935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ab/>
      </w:r>
      <w:r w:rsidR="00D015AA" w:rsidRPr="0042454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КЕМЕРОВСКАЯ ОБЛАСТЬ</w:t>
      </w:r>
      <w:r w:rsidR="00D015AA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-КУЗБАСС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ab/>
      </w:r>
    </w:p>
    <w:p w:rsidR="00D015AA" w:rsidRPr="00424540" w:rsidRDefault="00D015AA" w:rsidP="00D015A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aps/>
          <w:color w:val="000000" w:themeColor="text1"/>
          <w:sz w:val="32"/>
          <w:szCs w:val="32"/>
          <w:lang w:eastAsia="ru-RU"/>
        </w:rPr>
      </w:pPr>
      <w:r w:rsidRPr="0042454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НОВОКУЗНЕЦКИЙ ГОРОДСКОЙ ОКРУГ</w:t>
      </w:r>
    </w:p>
    <w:p w:rsidR="00D015AA" w:rsidRPr="00424540" w:rsidRDefault="00D015AA" w:rsidP="00D015A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42454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АДМИНИСТРАЦИЯ ГОРОДА НОВОКУЗНЕЦКА</w:t>
      </w:r>
    </w:p>
    <w:p w:rsidR="00D015AA" w:rsidRPr="00424540" w:rsidRDefault="00D015AA" w:rsidP="00D015AA">
      <w:pPr>
        <w:pBdr>
          <w:bottom w:val="double" w:sz="4" w:space="6" w:color="auto"/>
        </w:pBd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42454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РАСПОРЯЖЕНИЕ</w:t>
      </w:r>
    </w:p>
    <w:p w:rsidR="00D015AA" w:rsidRPr="00DD4AB5" w:rsidRDefault="00D015AA" w:rsidP="00D015AA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15AA" w:rsidRPr="00424540" w:rsidRDefault="00292E18" w:rsidP="00D015AA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30.12.2025 </w:t>
      </w:r>
      <w:r w:rsidR="00D015AA" w:rsidRPr="00424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2000</w:t>
      </w:r>
    </w:p>
    <w:p w:rsidR="00D015AA" w:rsidRDefault="00D015AA" w:rsidP="00D015AA">
      <w:pPr>
        <w:spacing w:before="48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492" w:rsidRPr="004622D2" w:rsidRDefault="0026342C" w:rsidP="0000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67AD7">
        <w:rPr>
          <w:rFonts w:ascii="Times New Roman" w:hAnsi="Times New Roman" w:cs="Times New Roman"/>
          <w:sz w:val="28"/>
          <w:szCs w:val="28"/>
        </w:rPr>
        <w:t>й</w:t>
      </w:r>
      <w:r w:rsidRPr="004622D2">
        <w:rPr>
          <w:rFonts w:ascii="Times New Roman" w:hAnsi="Times New Roman" w:cs="Times New Roman"/>
          <w:sz w:val="28"/>
          <w:szCs w:val="28"/>
        </w:rPr>
        <w:t xml:space="preserve"> в распоряжение </w:t>
      </w:r>
    </w:p>
    <w:p w:rsidR="0026342C" w:rsidRPr="004622D2" w:rsidRDefault="00C64492" w:rsidP="0000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 w:cs="Times New Roman"/>
          <w:sz w:val="28"/>
          <w:szCs w:val="28"/>
        </w:rPr>
        <w:t>администрации города Новокузнецка</w:t>
      </w:r>
    </w:p>
    <w:p w:rsidR="00587D98" w:rsidRPr="004622D2" w:rsidRDefault="0026342C" w:rsidP="0000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 w:cs="Times New Roman"/>
          <w:sz w:val="28"/>
          <w:szCs w:val="28"/>
        </w:rPr>
        <w:t xml:space="preserve">от </w:t>
      </w:r>
      <w:r w:rsidR="00BF1AAD" w:rsidRPr="004622D2">
        <w:rPr>
          <w:rFonts w:ascii="Times New Roman" w:hAnsi="Times New Roman" w:cs="Times New Roman"/>
          <w:sz w:val="28"/>
          <w:szCs w:val="28"/>
        </w:rPr>
        <w:t>29</w:t>
      </w:r>
      <w:r w:rsidRPr="004622D2">
        <w:rPr>
          <w:rFonts w:ascii="Times New Roman" w:hAnsi="Times New Roman" w:cs="Times New Roman"/>
          <w:sz w:val="28"/>
          <w:szCs w:val="28"/>
        </w:rPr>
        <w:t>.1</w:t>
      </w:r>
      <w:r w:rsidR="00CB39E2" w:rsidRPr="004622D2">
        <w:rPr>
          <w:rFonts w:ascii="Times New Roman" w:hAnsi="Times New Roman" w:cs="Times New Roman"/>
          <w:sz w:val="28"/>
          <w:szCs w:val="28"/>
        </w:rPr>
        <w:t>1</w:t>
      </w:r>
      <w:r w:rsidRPr="004622D2">
        <w:rPr>
          <w:rFonts w:ascii="Times New Roman" w:hAnsi="Times New Roman" w:cs="Times New Roman"/>
          <w:sz w:val="28"/>
          <w:szCs w:val="28"/>
        </w:rPr>
        <w:t>.202</w:t>
      </w:r>
      <w:r w:rsidR="00BF1AAD" w:rsidRPr="004622D2">
        <w:rPr>
          <w:rFonts w:ascii="Times New Roman" w:hAnsi="Times New Roman" w:cs="Times New Roman"/>
          <w:sz w:val="28"/>
          <w:szCs w:val="28"/>
        </w:rPr>
        <w:t>4</w:t>
      </w:r>
      <w:r w:rsidRPr="004622D2">
        <w:rPr>
          <w:rFonts w:ascii="Times New Roman" w:hAnsi="Times New Roman" w:cs="Times New Roman"/>
          <w:sz w:val="28"/>
          <w:szCs w:val="28"/>
        </w:rPr>
        <w:t xml:space="preserve"> №1</w:t>
      </w:r>
      <w:r w:rsidR="00BF1AAD" w:rsidRPr="004622D2">
        <w:rPr>
          <w:rFonts w:ascii="Times New Roman" w:hAnsi="Times New Roman" w:cs="Times New Roman"/>
          <w:sz w:val="28"/>
          <w:szCs w:val="28"/>
        </w:rPr>
        <w:t>883</w:t>
      </w:r>
      <w:r w:rsidRPr="004622D2">
        <w:rPr>
          <w:rFonts w:ascii="Times New Roman" w:hAnsi="Times New Roman" w:cs="Times New Roman"/>
          <w:sz w:val="28"/>
          <w:szCs w:val="28"/>
        </w:rPr>
        <w:t xml:space="preserve"> «</w:t>
      </w:r>
      <w:r w:rsidR="009C3094" w:rsidRPr="004622D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7D98" w:rsidRPr="004622D2" w:rsidRDefault="009C3094" w:rsidP="0000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 w:cs="Times New Roman"/>
          <w:sz w:val="28"/>
          <w:szCs w:val="28"/>
        </w:rPr>
        <w:t>перечн</w:t>
      </w:r>
      <w:r w:rsidR="00370D18" w:rsidRPr="004622D2">
        <w:rPr>
          <w:rFonts w:ascii="Times New Roman" w:hAnsi="Times New Roman" w:cs="Times New Roman"/>
          <w:sz w:val="28"/>
          <w:szCs w:val="28"/>
        </w:rPr>
        <w:t>я</w:t>
      </w:r>
      <w:r w:rsidRPr="004622D2">
        <w:rPr>
          <w:rFonts w:ascii="Times New Roman" w:hAnsi="Times New Roman" w:cs="Times New Roman"/>
          <w:sz w:val="28"/>
          <w:szCs w:val="28"/>
        </w:rPr>
        <w:t xml:space="preserve"> главных администраторов </w:t>
      </w:r>
    </w:p>
    <w:p w:rsidR="00587D98" w:rsidRPr="004622D2" w:rsidRDefault="009C3094" w:rsidP="0000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 w:cs="Times New Roman"/>
          <w:sz w:val="28"/>
          <w:szCs w:val="28"/>
        </w:rPr>
        <w:t xml:space="preserve">доходов бюджета Новокузнецкого </w:t>
      </w:r>
    </w:p>
    <w:p w:rsidR="009C3094" w:rsidRPr="004622D2" w:rsidRDefault="009C3094" w:rsidP="0000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6342C" w:rsidRPr="004622D2">
        <w:rPr>
          <w:rFonts w:ascii="Times New Roman" w:hAnsi="Times New Roman" w:cs="Times New Roman"/>
          <w:sz w:val="28"/>
          <w:szCs w:val="28"/>
        </w:rPr>
        <w:t>»</w:t>
      </w:r>
    </w:p>
    <w:p w:rsidR="00C7729C" w:rsidRPr="004622D2" w:rsidRDefault="00C7729C" w:rsidP="00006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633" w:rsidRDefault="00173633" w:rsidP="001736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B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3340B5">
          <w:rPr>
            <w:rFonts w:ascii="Times New Roman" w:eastAsia="Calibri" w:hAnsi="Times New Roman" w:cs="Times New Roman"/>
            <w:sz w:val="28"/>
            <w:szCs w:val="28"/>
          </w:rPr>
          <w:t>пунктом 3.2 статьи 160.1</w:t>
        </w:r>
      </w:hyperlink>
      <w:r w:rsidRPr="003340B5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Федерации, руководствуясь </w:t>
      </w:r>
      <w:hyperlink r:id="rId9" w:history="1">
        <w:r w:rsidRPr="003340B5">
          <w:rPr>
            <w:rFonts w:ascii="Times New Roman" w:eastAsia="Calibri" w:hAnsi="Times New Roman" w:cs="Times New Roman"/>
            <w:sz w:val="28"/>
            <w:szCs w:val="28"/>
          </w:rPr>
          <w:t>статьей 40</w:t>
        </w:r>
      </w:hyperlink>
      <w:r w:rsidRPr="003340B5">
        <w:rPr>
          <w:rFonts w:ascii="Times New Roman" w:eastAsia="Calibri" w:hAnsi="Times New Roman" w:cs="Times New Roman"/>
          <w:sz w:val="28"/>
          <w:szCs w:val="28"/>
        </w:rPr>
        <w:t xml:space="preserve"> Устава Новокузнецкого городского округа:</w:t>
      </w:r>
    </w:p>
    <w:p w:rsidR="00667AD7" w:rsidRDefault="00667AD7" w:rsidP="00667AD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42E">
        <w:rPr>
          <w:rFonts w:ascii="Times New Roman" w:eastAsia="Calibri" w:hAnsi="Times New Roman" w:cs="Times New Roman"/>
          <w:sz w:val="28"/>
          <w:szCs w:val="28"/>
        </w:rPr>
        <w:t xml:space="preserve">1. Внести </w:t>
      </w:r>
      <w:r>
        <w:rPr>
          <w:rFonts w:ascii="Times New Roman" w:eastAsia="Calibri" w:hAnsi="Times New Roman" w:cs="Times New Roman"/>
          <w:sz w:val="28"/>
          <w:szCs w:val="28"/>
        </w:rPr>
        <w:t>в п</w:t>
      </w:r>
      <w:r w:rsidRPr="00430ACE">
        <w:rPr>
          <w:rFonts w:ascii="Times New Roman" w:eastAsia="Calibri" w:hAnsi="Times New Roman" w:cs="Times New Roman"/>
          <w:sz w:val="28"/>
          <w:szCs w:val="28"/>
        </w:rPr>
        <w:t>риложени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30ACE">
        <w:rPr>
          <w:rFonts w:ascii="Times New Roman" w:eastAsia="Calibri" w:hAnsi="Times New Roman" w:cs="Times New Roman"/>
          <w:sz w:val="28"/>
          <w:szCs w:val="28"/>
        </w:rPr>
        <w:t xml:space="preserve"> «Перечень главных администраторов доходов бюджета Новокузнецкого городского округа»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31042E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1042E">
        <w:rPr>
          <w:rFonts w:ascii="Times New Roman" w:hAnsi="Times New Roman" w:cs="Times New Roman"/>
          <w:sz w:val="28"/>
          <w:szCs w:val="28"/>
        </w:rPr>
        <w:t xml:space="preserve"> администрации города Новокузнецка от 29.11.2024 №1883 «Об утверждении перечня главных администраторов доходов  бюджета Новокузнецкого городского округа</w:t>
      </w:r>
      <w:r w:rsidRPr="0031042E">
        <w:rPr>
          <w:rFonts w:ascii="Times New Roman" w:eastAsia="Calibri" w:hAnsi="Times New Roman" w:cs="Times New Roman"/>
          <w:sz w:val="28"/>
          <w:szCs w:val="28"/>
        </w:rPr>
        <w:t>» следующие</w:t>
      </w:r>
      <w:r w:rsidRPr="00430ACE">
        <w:rPr>
          <w:rFonts w:ascii="Times New Roman" w:eastAsia="Calibri" w:hAnsi="Times New Roman" w:cs="Times New Roman"/>
          <w:sz w:val="28"/>
          <w:szCs w:val="28"/>
        </w:rPr>
        <w:t xml:space="preserve"> изменения:</w:t>
      </w:r>
    </w:p>
    <w:p w:rsidR="006B50D5" w:rsidRPr="00A9424B" w:rsidRDefault="006B50D5" w:rsidP="006B50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0125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01251">
        <w:rPr>
          <w:rFonts w:ascii="Times New Roman" w:hAnsi="Times New Roman" w:cs="Times New Roman"/>
          <w:sz w:val="24"/>
          <w:szCs w:val="24"/>
        </w:rPr>
        <w:t xml:space="preserve"> </w:t>
      </w:r>
      <w:r w:rsidRPr="00A9424B">
        <w:rPr>
          <w:rFonts w:ascii="Times New Roman" w:eastAsia="Calibri" w:hAnsi="Times New Roman" w:cs="Times New Roman"/>
          <w:sz w:val="28"/>
          <w:szCs w:val="28"/>
        </w:rPr>
        <w:t>после строки:</w:t>
      </w:r>
    </w:p>
    <w:p w:rsidR="006B50D5" w:rsidRPr="00A9424B" w:rsidRDefault="006B50D5" w:rsidP="006B50D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424B">
        <w:rPr>
          <w:rFonts w:ascii="Times New Roman" w:hAnsi="Times New Roman" w:cs="Times New Roman"/>
          <w:sz w:val="24"/>
          <w:szCs w:val="24"/>
        </w:rPr>
        <w:t xml:space="preserve"> «</w:t>
      </w:r>
    </w:p>
    <w:tbl>
      <w:tblPr>
        <w:tblW w:w="937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7"/>
        <w:gridCol w:w="2552"/>
        <w:gridCol w:w="6095"/>
      </w:tblGrid>
      <w:tr w:rsidR="006B50D5" w:rsidRPr="00067141" w:rsidTr="00522C3E">
        <w:trPr>
          <w:trHeight w:val="567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B50D5" w:rsidRPr="00470996" w:rsidRDefault="006B50D5" w:rsidP="006B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6B50D5" w:rsidRPr="00470996" w:rsidRDefault="006B50D5" w:rsidP="00522C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0D5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:rsidR="006B50D5" w:rsidRPr="00470996" w:rsidRDefault="006B50D5" w:rsidP="004F3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0D5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6B50D5">
              <w:rPr>
                <w:rFonts w:ascii="Times New Roman" w:hAnsi="Times New Roman" w:cs="Times New Roman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6B50D5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</w:tbl>
    <w:p w:rsidR="006B50D5" w:rsidRPr="00A9424B" w:rsidRDefault="006B50D5" w:rsidP="006B50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424B">
        <w:rPr>
          <w:rFonts w:ascii="Times New Roman" w:hAnsi="Times New Roman" w:cs="Times New Roman"/>
          <w:sz w:val="24"/>
          <w:szCs w:val="24"/>
        </w:rPr>
        <w:t>»</w:t>
      </w:r>
    </w:p>
    <w:p w:rsidR="006B50D5" w:rsidRDefault="006B50D5" w:rsidP="006B5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A9424B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9424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 w:rsidRPr="00701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50D5" w:rsidRPr="00701251" w:rsidRDefault="006B50D5" w:rsidP="006B50D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01251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2706"/>
        <w:gridCol w:w="5954"/>
      </w:tblGrid>
      <w:tr w:rsidR="006B50D5" w:rsidRPr="00701251" w:rsidTr="00522C3E">
        <w:trPr>
          <w:trHeight w:val="2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0D5" w:rsidRPr="00B85368" w:rsidRDefault="006B50D5" w:rsidP="006B5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0D5" w:rsidRPr="00B85368" w:rsidRDefault="006B50D5" w:rsidP="00522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0D5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0D5" w:rsidRPr="00470996" w:rsidRDefault="006B50D5" w:rsidP="00522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0D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</w:tbl>
    <w:p w:rsidR="006B50D5" w:rsidRDefault="006B50D5" w:rsidP="006B50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667AD7" w:rsidRPr="00A9424B" w:rsidRDefault="006B50D5" w:rsidP="00667AD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7AD7" w:rsidRPr="0070125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7AD7" w:rsidRPr="00701251">
        <w:rPr>
          <w:rFonts w:ascii="Times New Roman" w:hAnsi="Times New Roman" w:cs="Times New Roman"/>
          <w:sz w:val="24"/>
          <w:szCs w:val="24"/>
        </w:rPr>
        <w:t xml:space="preserve"> </w:t>
      </w:r>
      <w:r w:rsidR="00667AD7" w:rsidRPr="00A9424B">
        <w:rPr>
          <w:rFonts w:ascii="Times New Roman" w:eastAsia="Calibri" w:hAnsi="Times New Roman" w:cs="Times New Roman"/>
          <w:sz w:val="28"/>
          <w:szCs w:val="28"/>
        </w:rPr>
        <w:t>после строки:</w:t>
      </w:r>
    </w:p>
    <w:p w:rsidR="005C52CF" w:rsidRPr="00A9424B" w:rsidRDefault="005C52CF" w:rsidP="00667A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424B">
        <w:rPr>
          <w:rFonts w:ascii="Times New Roman" w:hAnsi="Times New Roman" w:cs="Times New Roman"/>
          <w:sz w:val="24"/>
          <w:szCs w:val="24"/>
        </w:rPr>
        <w:t xml:space="preserve"> «</w:t>
      </w:r>
    </w:p>
    <w:tbl>
      <w:tblPr>
        <w:tblW w:w="937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7"/>
        <w:gridCol w:w="2552"/>
        <w:gridCol w:w="6095"/>
      </w:tblGrid>
      <w:tr w:rsidR="00470996" w:rsidRPr="00067141" w:rsidTr="00470996">
        <w:trPr>
          <w:trHeight w:val="567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470996" w:rsidRPr="00470996" w:rsidRDefault="00470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9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70996" w:rsidRPr="00470996" w:rsidRDefault="00470996" w:rsidP="0047099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996">
              <w:rPr>
                <w:rFonts w:ascii="Times New Roman" w:hAnsi="Times New Roman" w:cs="Times New Roman"/>
                <w:sz w:val="24"/>
                <w:szCs w:val="24"/>
              </w:rPr>
              <w:t>2 02 25299 04 0000 150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:rsidR="00470996" w:rsidRPr="00470996" w:rsidRDefault="00470996" w:rsidP="00470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9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709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470996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</w:tbl>
    <w:p w:rsidR="005C52CF" w:rsidRPr="00A9424B" w:rsidRDefault="005C52CF" w:rsidP="005C52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424B">
        <w:rPr>
          <w:rFonts w:ascii="Times New Roman" w:hAnsi="Times New Roman" w:cs="Times New Roman"/>
          <w:sz w:val="24"/>
          <w:szCs w:val="24"/>
        </w:rPr>
        <w:t>»</w:t>
      </w:r>
    </w:p>
    <w:p w:rsidR="00667AD7" w:rsidRDefault="00667AD7" w:rsidP="00667A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A9424B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9424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 w:rsidRPr="00701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B22" w:rsidRPr="00701251" w:rsidRDefault="006C3B22" w:rsidP="006C3B2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01251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2706"/>
        <w:gridCol w:w="5954"/>
      </w:tblGrid>
      <w:tr w:rsidR="006C3B22" w:rsidRPr="00701251" w:rsidTr="003D2488">
        <w:trPr>
          <w:trHeight w:val="2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22" w:rsidRPr="00B85368" w:rsidRDefault="005C52CF" w:rsidP="005C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22" w:rsidRPr="00B85368" w:rsidRDefault="00470996" w:rsidP="00B8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2 02 25349 04 0000 150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22" w:rsidRPr="00470996" w:rsidRDefault="00470996" w:rsidP="00470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</w:tr>
    </w:tbl>
    <w:p w:rsidR="006C3B22" w:rsidRDefault="00667AD7" w:rsidP="006C3B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667AD7" w:rsidRPr="00A9424B" w:rsidRDefault="006B50D5" w:rsidP="00667AD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7AD7" w:rsidRPr="0070125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67AD7" w:rsidRPr="00701251">
        <w:rPr>
          <w:rFonts w:ascii="Times New Roman" w:hAnsi="Times New Roman" w:cs="Times New Roman"/>
          <w:sz w:val="24"/>
          <w:szCs w:val="24"/>
        </w:rPr>
        <w:t xml:space="preserve"> </w:t>
      </w:r>
      <w:r w:rsidR="00667AD7" w:rsidRPr="00A9424B">
        <w:rPr>
          <w:rFonts w:ascii="Times New Roman" w:eastAsia="Calibri" w:hAnsi="Times New Roman" w:cs="Times New Roman"/>
          <w:sz w:val="28"/>
          <w:szCs w:val="28"/>
        </w:rPr>
        <w:t>после строки:</w:t>
      </w:r>
    </w:p>
    <w:p w:rsidR="00667AD7" w:rsidRPr="00A9424B" w:rsidRDefault="00667AD7" w:rsidP="00667A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424B">
        <w:rPr>
          <w:rFonts w:ascii="Times New Roman" w:hAnsi="Times New Roman" w:cs="Times New Roman"/>
          <w:sz w:val="24"/>
          <w:szCs w:val="24"/>
        </w:rPr>
        <w:t xml:space="preserve"> «</w:t>
      </w:r>
    </w:p>
    <w:tbl>
      <w:tblPr>
        <w:tblW w:w="9361" w:type="dxa"/>
        <w:tblInd w:w="103" w:type="dxa"/>
        <w:tblLook w:val="04A0"/>
      </w:tblPr>
      <w:tblGrid>
        <w:gridCol w:w="576"/>
        <w:gridCol w:w="2548"/>
        <w:gridCol w:w="6237"/>
      </w:tblGrid>
      <w:tr w:rsidR="00667AD7" w:rsidRPr="00667AD7" w:rsidTr="00667AD7">
        <w:trPr>
          <w:trHeight w:val="9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D7" w:rsidRPr="00667AD7" w:rsidRDefault="00667AD7" w:rsidP="00667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D7" w:rsidRPr="00667AD7" w:rsidRDefault="00667AD7" w:rsidP="00667AD7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2 19 25394 04 0000 150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AD7" w:rsidRPr="00667AD7" w:rsidRDefault="00667AD7" w:rsidP="00667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приведение в нормативное состояние автомобильных дорог и искусственных дорожных сооружений из бюджетов городских округов</w:t>
            </w:r>
          </w:p>
        </w:tc>
      </w:tr>
    </w:tbl>
    <w:p w:rsidR="00667AD7" w:rsidRPr="00A9424B" w:rsidRDefault="00667AD7" w:rsidP="00667A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424B">
        <w:rPr>
          <w:rFonts w:ascii="Times New Roman" w:hAnsi="Times New Roman" w:cs="Times New Roman"/>
          <w:sz w:val="24"/>
          <w:szCs w:val="24"/>
        </w:rPr>
        <w:t>»</w:t>
      </w:r>
    </w:p>
    <w:p w:rsidR="00667AD7" w:rsidRDefault="00667AD7" w:rsidP="00667A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A9424B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9424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 w:rsidRPr="00701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AD7" w:rsidRPr="00701251" w:rsidRDefault="00667AD7" w:rsidP="00667A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01251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9371" w:type="dxa"/>
        <w:tblInd w:w="93" w:type="dxa"/>
        <w:tblLook w:val="04A0"/>
      </w:tblPr>
      <w:tblGrid>
        <w:gridCol w:w="582"/>
        <w:gridCol w:w="2552"/>
        <w:gridCol w:w="6237"/>
      </w:tblGrid>
      <w:tr w:rsidR="00667AD7" w:rsidRPr="004265FA" w:rsidTr="00995A69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D7" w:rsidRPr="00667AD7" w:rsidRDefault="00667AD7" w:rsidP="00667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D7" w:rsidRPr="00667AD7" w:rsidRDefault="00667AD7" w:rsidP="00667A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2 19 27344 04 0000 150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AD7" w:rsidRPr="00667AD7" w:rsidRDefault="00667AD7" w:rsidP="00667A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реализацию мероприятий </w:t>
            </w:r>
            <w:hyperlink r:id="rId10" w:history="1">
              <w:r w:rsidRPr="00667AD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программы</w:t>
              </w:r>
            </w:hyperlink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социально-экономического развития Кемеровской области - Кузбасса в целях </w:t>
            </w:r>
            <w:proofErr w:type="spellStart"/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6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строительства объектов инфраструктуры, необходимых для снятия инфраструктурных ограничений в муниципальных образованиях Кузбасса при реализации новых инвестиционных проектов из бюджетов городских округов</w:t>
            </w:r>
          </w:p>
        </w:tc>
      </w:tr>
    </w:tbl>
    <w:p w:rsidR="00667AD7" w:rsidRPr="00701251" w:rsidRDefault="00667AD7" w:rsidP="006C3B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173633" w:rsidRDefault="00E62EC7" w:rsidP="003A1AA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3633" w:rsidRPr="003729B4">
        <w:rPr>
          <w:rFonts w:ascii="Times New Roman" w:hAnsi="Times New Roman" w:cs="Times New Roman"/>
          <w:sz w:val="28"/>
          <w:szCs w:val="28"/>
        </w:rPr>
        <w:t xml:space="preserve">. </w:t>
      </w:r>
      <w:r w:rsidR="006B50D5">
        <w:rPr>
          <w:rFonts w:ascii="Times New Roman" w:hAnsi="Times New Roman" w:cs="Times New Roman"/>
          <w:sz w:val="28"/>
          <w:szCs w:val="28"/>
        </w:rPr>
        <w:t>Подпункты 1,2 пункта 1 н</w:t>
      </w:r>
      <w:r w:rsidR="00173633" w:rsidRPr="003729B4">
        <w:rPr>
          <w:rFonts w:ascii="Times New Roman" w:hAnsi="Times New Roman" w:cs="Times New Roman"/>
          <w:sz w:val="28"/>
          <w:szCs w:val="28"/>
        </w:rPr>
        <w:t>астояще</w:t>
      </w:r>
      <w:r w:rsidR="006B50D5">
        <w:rPr>
          <w:rFonts w:ascii="Times New Roman" w:hAnsi="Times New Roman" w:cs="Times New Roman"/>
          <w:sz w:val="28"/>
          <w:szCs w:val="28"/>
        </w:rPr>
        <w:t>го</w:t>
      </w:r>
      <w:r w:rsidR="00173633" w:rsidRPr="003729B4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6B50D5">
        <w:rPr>
          <w:rFonts w:ascii="Times New Roman" w:hAnsi="Times New Roman" w:cs="Times New Roman"/>
          <w:sz w:val="28"/>
          <w:szCs w:val="28"/>
        </w:rPr>
        <w:t>я</w:t>
      </w:r>
      <w:r w:rsidR="00173633" w:rsidRPr="003729B4">
        <w:rPr>
          <w:rFonts w:ascii="Times New Roman" w:hAnsi="Times New Roman" w:cs="Times New Roman"/>
          <w:sz w:val="28"/>
          <w:szCs w:val="28"/>
        </w:rPr>
        <w:t xml:space="preserve"> применя</w:t>
      </w:r>
      <w:r w:rsidR="006B50D5">
        <w:rPr>
          <w:rFonts w:ascii="Times New Roman" w:hAnsi="Times New Roman" w:cs="Times New Roman"/>
          <w:sz w:val="28"/>
          <w:szCs w:val="28"/>
        </w:rPr>
        <w:t>ю</w:t>
      </w:r>
      <w:r w:rsidR="00173633" w:rsidRPr="003729B4">
        <w:rPr>
          <w:rFonts w:ascii="Times New Roman" w:hAnsi="Times New Roman" w:cs="Times New Roman"/>
          <w:sz w:val="28"/>
          <w:szCs w:val="28"/>
        </w:rPr>
        <w:t>тся к правоотношениям, возникающим при составлении и исполнении бюджета Новокузнецкого городского округа, начиная с бюджета на 202</w:t>
      </w:r>
      <w:r w:rsidR="00E579AC">
        <w:rPr>
          <w:rFonts w:ascii="Times New Roman" w:hAnsi="Times New Roman" w:cs="Times New Roman"/>
          <w:sz w:val="28"/>
          <w:szCs w:val="28"/>
        </w:rPr>
        <w:t>6</w:t>
      </w:r>
      <w:r w:rsidR="00173633" w:rsidRPr="003729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579AC">
        <w:rPr>
          <w:rFonts w:ascii="Times New Roman" w:hAnsi="Times New Roman" w:cs="Times New Roman"/>
          <w:sz w:val="28"/>
          <w:szCs w:val="28"/>
        </w:rPr>
        <w:t>7</w:t>
      </w:r>
      <w:r w:rsidR="00173633" w:rsidRPr="003729B4">
        <w:rPr>
          <w:rFonts w:ascii="Times New Roman" w:hAnsi="Times New Roman" w:cs="Times New Roman"/>
          <w:sz w:val="28"/>
          <w:szCs w:val="28"/>
        </w:rPr>
        <w:t xml:space="preserve"> и 202</w:t>
      </w:r>
      <w:r w:rsidR="00E579AC">
        <w:rPr>
          <w:rFonts w:ascii="Times New Roman" w:hAnsi="Times New Roman" w:cs="Times New Roman"/>
          <w:sz w:val="28"/>
          <w:szCs w:val="28"/>
        </w:rPr>
        <w:t>8</w:t>
      </w:r>
      <w:r w:rsidR="00173633" w:rsidRPr="003729B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73633">
        <w:rPr>
          <w:rFonts w:ascii="Times New Roman" w:hAnsi="Times New Roman" w:cs="Times New Roman"/>
          <w:sz w:val="28"/>
          <w:szCs w:val="28"/>
        </w:rPr>
        <w:t>.</w:t>
      </w:r>
    </w:p>
    <w:p w:rsidR="006B50D5" w:rsidRPr="003729B4" w:rsidRDefault="004F341B" w:rsidP="006B50D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0D5" w:rsidRPr="003729B4">
        <w:rPr>
          <w:rFonts w:ascii="Times New Roman" w:hAnsi="Times New Roman" w:cs="Times New Roman"/>
          <w:sz w:val="28"/>
          <w:szCs w:val="28"/>
        </w:rPr>
        <w:t xml:space="preserve">. </w:t>
      </w:r>
      <w:r w:rsidR="006B50D5">
        <w:rPr>
          <w:rFonts w:ascii="Times New Roman" w:hAnsi="Times New Roman" w:cs="Times New Roman"/>
          <w:sz w:val="28"/>
          <w:szCs w:val="28"/>
        </w:rPr>
        <w:t>Распространить действие подпункта 3 пункта 1 н</w:t>
      </w:r>
      <w:r w:rsidR="006B50D5" w:rsidRPr="003729B4">
        <w:rPr>
          <w:rFonts w:ascii="Times New Roman" w:hAnsi="Times New Roman" w:cs="Times New Roman"/>
          <w:sz w:val="28"/>
          <w:szCs w:val="28"/>
        </w:rPr>
        <w:t>астояще</w:t>
      </w:r>
      <w:r w:rsidR="006B50D5">
        <w:rPr>
          <w:rFonts w:ascii="Times New Roman" w:hAnsi="Times New Roman" w:cs="Times New Roman"/>
          <w:sz w:val="28"/>
          <w:szCs w:val="28"/>
        </w:rPr>
        <w:t>го</w:t>
      </w:r>
      <w:r w:rsidR="006B50D5" w:rsidRPr="003729B4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6B50D5">
        <w:rPr>
          <w:rFonts w:ascii="Times New Roman" w:hAnsi="Times New Roman" w:cs="Times New Roman"/>
          <w:sz w:val="28"/>
          <w:szCs w:val="28"/>
        </w:rPr>
        <w:t>я</w:t>
      </w:r>
      <w:r w:rsidR="006B50D5" w:rsidRPr="003729B4">
        <w:rPr>
          <w:rFonts w:ascii="Times New Roman" w:hAnsi="Times New Roman" w:cs="Times New Roman"/>
          <w:sz w:val="28"/>
          <w:szCs w:val="28"/>
        </w:rPr>
        <w:t xml:space="preserve"> </w:t>
      </w:r>
      <w:r w:rsidR="006B50D5">
        <w:rPr>
          <w:rFonts w:ascii="Times New Roman" w:hAnsi="Times New Roman" w:cs="Times New Roman"/>
          <w:sz w:val="28"/>
          <w:szCs w:val="28"/>
        </w:rPr>
        <w:t xml:space="preserve">на </w:t>
      </w:r>
      <w:r w:rsidR="006B50D5" w:rsidRPr="003729B4">
        <w:rPr>
          <w:rFonts w:ascii="Times New Roman" w:hAnsi="Times New Roman" w:cs="Times New Roman"/>
          <w:sz w:val="28"/>
          <w:szCs w:val="28"/>
        </w:rPr>
        <w:t>правоотношения, возник</w:t>
      </w:r>
      <w:r w:rsidR="006B50D5">
        <w:rPr>
          <w:rFonts w:ascii="Times New Roman" w:hAnsi="Times New Roman" w:cs="Times New Roman"/>
          <w:sz w:val="28"/>
          <w:szCs w:val="28"/>
        </w:rPr>
        <w:t xml:space="preserve">шие </w:t>
      </w:r>
      <w:r w:rsidR="006B50D5" w:rsidRPr="003729B4">
        <w:rPr>
          <w:rFonts w:ascii="Times New Roman" w:hAnsi="Times New Roman" w:cs="Times New Roman"/>
          <w:sz w:val="28"/>
          <w:szCs w:val="28"/>
        </w:rPr>
        <w:t xml:space="preserve"> </w:t>
      </w:r>
      <w:r w:rsidR="006B50D5">
        <w:rPr>
          <w:rFonts w:ascii="Times New Roman" w:eastAsia="Calibri" w:hAnsi="Times New Roman" w:cs="Times New Roman"/>
          <w:sz w:val="28"/>
          <w:szCs w:val="28"/>
        </w:rPr>
        <w:t>с 1 января 2025 года</w:t>
      </w:r>
      <w:r w:rsidR="006B50D5">
        <w:rPr>
          <w:rFonts w:ascii="Times New Roman" w:hAnsi="Times New Roman" w:cs="Times New Roman"/>
          <w:sz w:val="28"/>
          <w:szCs w:val="28"/>
        </w:rPr>
        <w:t>.</w:t>
      </w:r>
    </w:p>
    <w:p w:rsidR="00E579AC" w:rsidRPr="00E579AC" w:rsidRDefault="004F341B" w:rsidP="00E579AC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3633" w:rsidRPr="00E579AC">
        <w:rPr>
          <w:rFonts w:ascii="Times New Roman" w:hAnsi="Times New Roman" w:cs="Times New Roman"/>
          <w:sz w:val="28"/>
          <w:szCs w:val="28"/>
        </w:rPr>
        <w:t xml:space="preserve">. </w:t>
      </w:r>
      <w:r w:rsidR="00E579AC" w:rsidRPr="00E579AC">
        <w:rPr>
          <w:rFonts w:ascii="Times New Roman" w:eastAsia="SimSun" w:hAnsi="Times New Roman" w:cs="Times New Roman"/>
          <w:sz w:val="28"/>
          <w:szCs w:val="28"/>
        </w:rPr>
        <w:t>Управлению информационной политики и социальных коммуникаций администрации города Новокузнецка обеспечить официальное опубликование настоящего распоряжения.</w:t>
      </w:r>
    </w:p>
    <w:p w:rsidR="00173633" w:rsidRPr="00006A5A" w:rsidRDefault="004F341B" w:rsidP="00E579AC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3633" w:rsidRPr="00A9636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73633" w:rsidRPr="00A963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73633" w:rsidRPr="00A9636A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заместителя Главы города - начальника Финансового управления города Новокузнецка.</w:t>
      </w:r>
    </w:p>
    <w:p w:rsidR="004F341B" w:rsidRDefault="004F341B" w:rsidP="00177A43">
      <w:pPr>
        <w:spacing w:after="0" w:line="240" w:lineRule="auto"/>
        <w:rPr>
          <w:rFonts w:ascii="Times New Roman" w:hAnsi="Times New Roman"/>
          <w:sz w:val="28"/>
        </w:rPr>
      </w:pPr>
    </w:p>
    <w:p w:rsidR="00946707" w:rsidRDefault="00177A43" w:rsidP="004E3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22D2">
        <w:rPr>
          <w:rFonts w:ascii="Times New Roman" w:hAnsi="Times New Roman"/>
          <w:sz w:val="28"/>
        </w:rPr>
        <w:t>Глав</w:t>
      </w:r>
      <w:r w:rsidR="00472499">
        <w:rPr>
          <w:rFonts w:ascii="Times New Roman" w:hAnsi="Times New Roman"/>
          <w:sz w:val="28"/>
        </w:rPr>
        <w:t>а</w:t>
      </w:r>
      <w:r w:rsidRPr="004622D2">
        <w:rPr>
          <w:rFonts w:ascii="Times New Roman" w:hAnsi="Times New Roman"/>
          <w:sz w:val="28"/>
        </w:rPr>
        <w:t xml:space="preserve"> города                                                                               </w:t>
      </w:r>
      <w:r w:rsidR="00494532">
        <w:rPr>
          <w:rFonts w:ascii="Times New Roman" w:hAnsi="Times New Roman"/>
          <w:sz w:val="28"/>
        </w:rPr>
        <w:t xml:space="preserve">            </w:t>
      </w:r>
      <w:r w:rsidR="00472499">
        <w:rPr>
          <w:rFonts w:ascii="Times New Roman" w:hAnsi="Times New Roman"/>
          <w:sz w:val="28"/>
        </w:rPr>
        <w:t>Д.П.</w:t>
      </w:r>
      <w:r w:rsidR="0003570C">
        <w:rPr>
          <w:rFonts w:ascii="Times New Roman" w:hAnsi="Times New Roman"/>
          <w:sz w:val="28"/>
        </w:rPr>
        <w:t xml:space="preserve"> </w:t>
      </w:r>
      <w:r w:rsidR="004E34D1">
        <w:rPr>
          <w:rFonts w:ascii="Times New Roman" w:hAnsi="Times New Roman"/>
          <w:sz w:val="28"/>
        </w:rPr>
        <w:t>Ильи</w:t>
      </w:r>
    </w:p>
    <w:p w:rsidR="00946707" w:rsidRDefault="00946707" w:rsidP="00810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707" w:rsidRDefault="00946707" w:rsidP="00810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46707" w:rsidSect="00587D98">
      <w:headerReference w:type="default" r:id="rId11"/>
      <w:pgSz w:w="11906" w:h="16838"/>
      <w:pgMar w:top="851" w:right="851" w:bottom="567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D86" w:rsidRDefault="00E64D86" w:rsidP="008620D3">
      <w:pPr>
        <w:spacing w:after="0" w:line="240" w:lineRule="auto"/>
      </w:pPr>
      <w:r>
        <w:separator/>
      </w:r>
    </w:p>
  </w:endnote>
  <w:endnote w:type="continuationSeparator" w:id="0">
    <w:p w:rsidR="00E64D86" w:rsidRDefault="00E64D86" w:rsidP="00862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D86" w:rsidRDefault="00E64D86" w:rsidP="008620D3">
      <w:pPr>
        <w:spacing w:after="0" w:line="240" w:lineRule="auto"/>
      </w:pPr>
      <w:r>
        <w:separator/>
      </w:r>
    </w:p>
  </w:footnote>
  <w:footnote w:type="continuationSeparator" w:id="0">
    <w:p w:rsidR="00E64D86" w:rsidRDefault="00E64D86" w:rsidP="00862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1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D86" w:rsidRDefault="00E64D86">
        <w:pPr>
          <w:pStyle w:val="a7"/>
          <w:jc w:val="center"/>
        </w:pPr>
      </w:p>
      <w:p w:rsidR="00E64D86" w:rsidRDefault="00E64D86">
        <w:pPr>
          <w:pStyle w:val="a7"/>
          <w:jc w:val="center"/>
        </w:pPr>
      </w:p>
      <w:p w:rsidR="00E64D86" w:rsidRPr="008620D3" w:rsidRDefault="008C78B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2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64D86" w:rsidRPr="008620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62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34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62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D86" w:rsidRDefault="00E64D8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E9E"/>
    <w:rsid w:val="00000DE5"/>
    <w:rsid w:val="00004792"/>
    <w:rsid w:val="000065D3"/>
    <w:rsid w:val="00006A5A"/>
    <w:rsid w:val="00010BF7"/>
    <w:rsid w:val="000115B5"/>
    <w:rsid w:val="00015BB2"/>
    <w:rsid w:val="00016411"/>
    <w:rsid w:val="000165E4"/>
    <w:rsid w:val="00017173"/>
    <w:rsid w:val="000206AD"/>
    <w:rsid w:val="00020B01"/>
    <w:rsid w:val="000211F8"/>
    <w:rsid w:val="00032B10"/>
    <w:rsid w:val="00035489"/>
    <w:rsid w:val="0003570C"/>
    <w:rsid w:val="000400B2"/>
    <w:rsid w:val="0004339F"/>
    <w:rsid w:val="000461E7"/>
    <w:rsid w:val="000473E2"/>
    <w:rsid w:val="00047F3C"/>
    <w:rsid w:val="00052C0E"/>
    <w:rsid w:val="00053E10"/>
    <w:rsid w:val="00063DC7"/>
    <w:rsid w:val="00066066"/>
    <w:rsid w:val="00067141"/>
    <w:rsid w:val="000725C2"/>
    <w:rsid w:val="000727CA"/>
    <w:rsid w:val="00085F2E"/>
    <w:rsid w:val="0008744E"/>
    <w:rsid w:val="000915A3"/>
    <w:rsid w:val="0009507C"/>
    <w:rsid w:val="000A0A4B"/>
    <w:rsid w:val="000B4BBB"/>
    <w:rsid w:val="000B72EC"/>
    <w:rsid w:val="000C6060"/>
    <w:rsid w:val="000C7A2E"/>
    <w:rsid w:val="000D61DE"/>
    <w:rsid w:val="000E33FA"/>
    <w:rsid w:val="000E55D7"/>
    <w:rsid w:val="000F11B9"/>
    <w:rsid w:val="000F2655"/>
    <w:rsid w:val="000F31EE"/>
    <w:rsid w:val="000F41FC"/>
    <w:rsid w:val="000F70C8"/>
    <w:rsid w:val="0010204E"/>
    <w:rsid w:val="00113AED"/>
    <w:rsid w:val="00116DDF"/>
    <w:rsid w:val="0012535F"/>
    <w:rsid w:val="00126F8A"/>
    <w:rsid w:val="0013010B"/>
    <w:rsid w:val="0013091E"/>
    <w:rsid w:val="00134645"/>
    <w:rsid w:val="00134720"/>
    <w:rsid w:val="001347F8"/>
    <w:rsid w:val="0013585A"/>
    <w:rsid w:val="0013714A"/>
    <w:rsid w:val="00141B64"/>
    <w:rsid w:val="001471CF"/>
    <w:rsid w:val="001512A0"/>
    <w:rsid w:val="00157D9D"/>
    <w:rsid w:val="0016043B"/>
    <w:rsid w:val="00160714"/>
    <w:rsid w:val="00162F60"/>
    <w:rsid w:val="00166447"/>
    <w:rsid w:val="00171A70"/>
    <w:rsid w:val="001729B6"/>
    <w:rsid w:val="00173633"/>
    <w:rsid w:val="001743EC"/>
    <w:rsid w:val="00175FBC"/>
    <w:rsid w:val="00177A43"/>
    <w:rsid w:val="0019183A"/>
    <w:rsid w:val="00192577"/>
    <w:rsid w:val="0019337D"/>
    <w:rsid w:val="001A0395"/>
    <w:rsid w:val="001A79EF"/>
    <w:rsid w:val="001B1575"/>
    <w:rsid w:val="001B5AEB"/>
    <w:rsid w:val="001C0AEA"/>
    <w:rsid w:val="001C2966"/>
    <w:rsid w:val="001C759A"/>
    <w:rsid w:val="001D0A25"/>
    <w:rsid w:val="001D1CF3"/>
    <w:rsid w:val="001D3CB0"/>
    <w:rsid w:val="001E08D6"/>
    <w:rsid w:val="001E452A"/>
    <w:rsid w:val="001E5F38"/>
    <w:rsid w:val="001E6342"/>
    <w:rsid w:val="001E775F"/>
    <w:rsid w:val="001F215E"/>
    <w:rsid w:val="001F4F67"/>
    <w:rsid w:val="001F64A3"/>
    <w:rsid w:val="001F6F52"/>
    <w:rsid w:val="002010D6"/>
    <w:rsid w:val="00211136"/>
    <w:rsid w:val="002251DB"/>
    <w:rsid w:val="002255CE"/>
    <w:rsid w:val="0023041A"/>
    <w:rsid w:val="00233FDB"/>
    <w:rsid w:val="00240426"/>
    <w:rsid w:val="00242786"/>
    <w:rsid w:val="00244A21"/>
    <w:rsid w:val="00251E29"/>
    <w:rsid w:val="002549BD"/>
    <w:rsid w:val="00260579"/>
    <w:rsid w:val="0026342C"/>
    <w:rsid w:val="00270129"/>
    <w:rsid w:val="00270241"/>
    <w:rsid w:val="002702DD"/>
    <w:rsid w:val="00271C49"/>
    <w:rsid w:val="00271D95"/>
    <w:rsid w:val="0028191A"/>
    <w:rsid w:val="002821EA"/>
    <w:rsid w:val="00290ED4"/>
    <w:rsid w:val="00292E18"/>
    <w:rsid w:val="002A0DBF"/>
    <w:rsid w:val="002A745F"/>
    <w:rsid w:val="002B7ED3"/>
    <w:rsid w:val="002C6C97"/>
    <w:rsid w:val="002D519D"/>
    <w:rsid w:val="002D7194"/>
    <w:rsid w:val="002F418C"/>
    <w:rsid w:val="002F61DA"/>
    <w:rsid w:val="00301C25"/>
    <w:rsid w:val="003027CD"/>
    <w:rsid w:val="0031042E"/>
    <w:rsid w:val="00310993"/>
    <w:rsid w:val="00310AE8"/>
    <w:rsid w:val="0031148A"/>
    <w:rsid w:val="0031316E"/>
    <w:rsid w:val="00314CF6"/>
    <w:rsid w:val="003268F1"/>
    <w:rsid w:val="003279B8"/>
    <w:rsid w:val="00333103"/>
    <w:rsid w:val="003340B5"/>
    <w:rsid w:val="003408A7"/>
    <w:rsid w:val="00347569"/>
    <w:rsid w:val="00355CCC"/>
    <w:rsid w:val="00357B47"/>
    <w:rsid w:val="0036020B"/>
    <w:rsid w:val="00370D18"/>
    <w:rsid w:val="00371EA0"/>
    <w:rsid w:val="003724DF"/>
    <w:rsid w:val="003726D3"/>
    <w:rsid w:val="00383FDC"/>
    <w:rsid w:val="00385D27"/>
    <w:rsid w:val="00392198"/>
    <w:rsid w:val="003A1AA2"/>
    <w:rsid w:val="003A1CDA"/>
    <w:rsid w:val="003A30B5"/>
    <w:rsid w:val="003A5BF5"/>
    <w:rsid w:val="003A6868"/>
    <w:rsid w:val="003B1BB8"/>
    <w:rsid w:val="003B25CA"/>
    <w:rsid w:val="003B4FEC"/>
    <w:rsid w:val="003D2488"/>
    <w:rsid w:val="003D4092"/>
    <w:rsid w:val="003D4B4A"/>
    <w:rsid w:val="003D5E08"/>
    <w:rsid w:val="003D61E7"/>
    <w:rsid w:val="003E00CC"/>
    <w:rsid w:val="003E031B"/>
    <w:rsid w:val="003F07B7"/>
    <w:rsid w:val="003F2F2A"/>
    <w:rsid w:val="003F3470"/>
    <w:rsid w:val="003F5AB2"/>
    <w:rsid w:val="003F6380"/>
    <w:rsid w:val="00420404"/>
    <w:rsid w:val="00427CDF"/>
    <w:rsid w:val="00430ACE"/>
    <w:rsid w:val="0044199E"/>
    <w:rsid w:val="00443DA0"/>
    <w:rsid w:val="004475AF"/>
    <w:rsid w:val="00462256"/>
    <w:rsid w:val="004622D2"/>
    <w:rsid w:val="004637DA"/>
    <w:rsid w:val="00467C23"/>
    <w:rsid w:val="00470996"/>
    <w:rsid w:val="00472499"/>
    <w:rsid w:val="00481771"/>
    <w:rsid w:val="004871C6"/>
    <w:rsid w:val="004908EA"/>
    <w:rsid w:val="0049216C"/>
    <w:rsid w:val="00494532"/>
    <w:rsid w:val="004947BE"/>
    <w:rsid w:val="00497B14"/>
    <w:rsid w:val="00497D99"/>
    <w:rsid w:val="004A2A3D"/>
    <w:rsid w:val="004A3C45"/>
    <w:rsid w:val="004B386B"/>
    <w:rsid w:val="004C20FF"/>
    <w:rsid w:val="004D019B"/>
    <w:rsid w:val="004D37E3"/>
    <w:rsid w:val="004D4725"/>
    <w:rsid w:val="004D47B4"/>
    <w:rsid w:val="004E0EF7"/>
    <w:rsid w:val="004E34D1"/>
    <w:rsid w:val="004E73FB"/>
    <w:rsid w:val="004F0CAF"/>
    <w:rsid w:val="004F0D58"/>
    <w:rsid w:val="004F144C"/>
    <w:rsid w:val="004F341B"/>
    <w:rsid w:val="00507444"/>
    <w:rsid w:val="00507585"/>
    <w:rsid w:val="005125D3"/>
    <w:rsid w:val="00512CA4"/>
    <w:rsid w:val="00512D58"/>
    <w:rsid w:val="00520559"/>
    <w:rsid w:val="00534489"/>
    <w:rsid w:val="00535E80"/>
    <w:rsid w:val="005408FF"/>
    <w:rsid w:val="00551547"/>
    <w:rsid w:val="00561181"/>
    <w:rsid w:val="00561264"/>
    <w:rsid w:val="00565058"/>
    <w:rsid w:val="00566BFE"/>
    <w:rsid w:val="00572CBE"/>
    <w:rsid w:val="005802B9"/>
    <w:rsid w:val="00581245"/>
    <w:rsid w:val="005817A0"/>
    <w:rsid w:val="0058181C"/>
    <w:rsid w:val="00587D98"/>
    <w:rsid w:val="00590086"/>
    <w:rsid w:val="00590760"/>
    <w:rsid w:val="00596845"/>
    <w:rsid w:val="005A14A1"/>
    <w:rsid w:val="005A6209"/>
    <w:rsid w:val="005A7FF9"/>
    <w:rsid w:val="005C52CF"/>
    <w:rsid w:val="005D530A"/>
    <w:rsid w:val="005D55CA"/>
    <w:rsid w:val="005D6B85"/>
    <w:rsid w:val="005E1AD1"/>
    <w:rsid w:val="005E5419"/>
    <w:rsid w:val="005E66C6"/>
    <w:rsid w:val="005E696B"/>
    <w:rsid w:val="005F0E66"/>
    <w:rsid w:val="005F268F"/>
    <w:rsid w:val="005F458B"/>
    <w:rsid w:val="00604CD1"/>
    <w:rsid w:val="00612C9C"/>
    <w:rsid w:val="006163E4"/>
    <w:rsid w:val="00621EB1"/>
    <w:rsid w:val="00622D04"/>
    <w:rsid w:val="00625906"/>
    <w:rsid w:val="00625CB0"/>
    <w:rsid w:val="0062720B"/>
    <w:rsid w:val="00632898"/>
    <w:rsid w:val="00635D65"/>
    <w:rsid w:val="006447B0"/>
    <w:rsid w:val="00654D4E"/>
    <w:rsid w:val="0065528E"/>
    <w:rsid w:val="00657729"/>
    <w:rsid w:val="00657C83"/>
    <w:rsid w:val="006623A3"/>
    <w:rsid w:val="00664735"/>
    <w:rsid w:val="00664802"/>
    <w:rsid w:val="006665ED"/>
    <w:rsid w:val="00667AD7"/>
    <w:rsid w:val="00671887"/>
    <w:rsid w:val="0067410B"/>
    <w:rsid w:val="00674F2E"/>
    <w:rsid w:val="006777BC"/>
    <w:rsid w:val="0068736C"/>
    <w:rsid w:val="0068772B"/>
    <w:rsid w:val="00690FB4"/>
    <w:rsid w:val="006A0DCE"/>
    <w:rsid w:val="006B50D5"/>
    <w:rsid w:val="006B5115"/>
    <w:rsid w:val="006B70A1"/>
    <w:rsid w:val="006C2EC6"/>
    <w:rsid w:val="006C3B22"/>
    <w:rsid w:val="006C7484"/>
    <w:rsid w:val="006D34D3"/>
    <w:rsid w:val="006D7F0D"/>
    <w:rsid w:val="006E4A68"/>
    <w:rsid w:val="006E730F"/>
    <w:rsid w:val="006F3D11"/>
    <w:rsid w:val="00707004"/>
    <w:rsid w:val="007076BB"/>
    <w:rsid w:val="0071110A"/>
    <w:rsid w:val="00711D66"/>
    <w:rsid w:val="00725579"/>
    <w:rsid w:val="007312E3"/>
    <w:rsid w:val="00731E85"/>
    <w:rsid w:val="00735C1C"/>
    <w:rsid w:val="007406BD"/>
    <w:rsid w:val="00743394"/>
    <w:rsid w:val="0074359F"/>
    <w:rsid w:val="0074725E"/>
    <w:rsid w:val="00747305"/>
    <w:rsid w:val="00770B11"/>
    <w:rsid w:val="0077608B"/>
    <w:rsid w:val="00777CBA"/>
    <w:rsid w:val="0078539F"/>
    <w:rsid w:val="007866D6"/>
    <w:rsid w:val="0079073C"/>
    <w:rsid w:val="00792F1D"/>
    <w:rsid w:val="007939DA"/>
    <w:rsid w:val="00795D02"/>
    <w:rsid w:val="00796D1A"/>
    <w:rsid w:val="007A36C9"/>
    <w:rsid w:val="007A526D"/>
    <w:rsid w:val="007C2991"/>
    <w:rsid w:val="007C6AE7"/>
    <w:rsid w:val="007D1192"/>
    <w:rsid w:val="007D63C6"/>
    <w:rsid w:val="007E203F"/>
    <w:rsid w:val="007F111F"/>
    <w:rsid w:val="007F1216"/>
    <w:rsid w:val="007F2589"/>
    <w:rsid w:val="007F6591"/>
    <w:rsid w:val="00806DFD"/>
    <w:rsid w:val="00810E30"/>
    <w:rsid w:val="00816CE1"/>
    <w:rsid w:val="008309BC"/>
    <w:rsid w:val="00830E50"/>
    <w:rsid w:val="0083128A"/>
    <w:rsid w:val="00831A87"/>
    <w:rsid w:val="00831E76"/>
    <w:rsid w:val="0083259E"/>
    <w:rsid w:val="0083485C"/>
    <w:rsid w:val="00840FF9"/>
    <w:rsid w:val="0084495C"/>
    <w:rsid w:val="008620D3"/>
    <w:rsid w:val="008630F9"/>
    <w:rsid w:val="0086397C"/>
    <w:rsid w:val="008654AB"/>
    <w:rsid w:val="00873755"/>
    <w:rsid w:val="008752EA"/>
    <w:rsid w:val="0088042D"/>
    <w:rsid w:val="00880DF1"/>
    <w:rsid w:val="008830FD"/>
    <w:rsid w:val="00883AE8"/>
    <w:rsid w:val="008906E9"/>
    <w:rsid w:val="008C0DAD"/>
    <w:rsid w:val="008C2912"/>
    <w:rsid w:val="008C5952"/>
    <w:rsid w:val="008C5B4B"/>
    <w:rsid w:val="008C620B"/>
    <w:rsid w:val="008C78B7"/>
    <w:rsid w:val="008D1972"/>
    <w:rsid w:val="008D29DF"/>
    <w:rsid w:val="008D47B0"/>
    <w:rsid w:val="008D563E"/>
    <w:rsid w:val="008E10A9"/>
    <w:rsid w:val="008E3935"/>
    <w:rsid w:val="008F34A0"/>
    <w:rsid w:val="008F4979"/>
    <w:rsid w:val="008F5F8F"/>
    <w:rsid w:val="009079BD"/>
    <w:rsid w:val="00910CD9"/>
    <w:rsid w:val="0092194C"/>
    <w:rsid w:val="00923A75"/>
    <w:rsid w:val="00924652"/>
    <w:rsid w:val="0092502A"/>
    <w:rsid w:val="00942F5D"/>
    <w:rsid w:val="00946707"/>
    <w:rsid w:val="00946E2F"/>
    <w:rsid w:val="0094730C"/>
    <w:rsid w:val="009476F4"/>
    <w:rsid w:val="00950A51"/>
    <w:rsid w:val="00956402"/>
    <w:rsid w:val="00956F93"/>
    <w:rsid w:val="0096026E"/>
    <w:rsid w:val="0096043F"/>
    <w:rsid w:val="00973A14"/>
    <w:rsid w:val="00974CB6"/>
    <w:rsid w:val="00974E5B"/>
    <w:rsid w:val="00986550"/>
    <w:rsid w:val="0099586C"/>
    <w:rsid w:val="00995A69"/>
    <w:rsid w:val="00996960"/>
    <w:rsid w:val="009A2C94"/>
    <w:rsid w:val="009A4FF0"/>
    <w:rsid w:val="009A50C9"/>
    <w:rsid w:val="009B0D1F"/>
    <w:rsid w:val="009B7275"/>
    <w:rsid w:val="009C1EB6"/>
    <w:rsid w:val="009C20D7"/>
    <w:rsid w:val="009C230F"/>
    <w:rsid w:val="009C3094"/>
    <w:rsid w:val="009D31F0"/>
    <w:rsid w:val="009D3E3A"/>
    <w:rsid w:val="009D4025"/>
    <w:rsid w:val="009E46AB"/>
    <w:rsid w:val="009F1AF1"/>
    <w:rsid w:val="00A00745"/>
    <w:rsid w:val="00A056D9"/>
    <w:rsid w:val="00A06FA4"/>
    <w:rsid w:val="00A125BC"/>
    <w:rsid w:val="00A200F6"/>
    <w:rsid w:val="00A23853"/>
    <w:rsid w:val="00A31672"/>
    <w:rsid w:val="00A33DE4"/>
    <w:rsid w:val="00A410C5"/>
    <w:rsid w:val="00A4440A"/>
    <w:rsid w:val="00A51855"/>
    <w:rsid w:val="00A54267"/>
    <w:rsid w:val="00A56080"/>
    <w:rsid w:val="00A57D41"/>
    <w:rsid w:val="00A606F9"/>
    <w:rsid w:val="00A63997"/>
    <w:rsid w:val="00A64816"/>
    <w:rsid w:val="00A66E3B"/>
    <w:rsid w:val="00A70720"/>
    <w:rsid w:val="00A719A0"/>
    <w:rsid w:val="00A74758"/>
    <w:rsid w:val="00A7545C"/>
    <w:rsid w:val="00A76F18"/>
    <w:rsid w:val="00A81676"/>
    <w:rsid w:val="00A87C8A"/>
    <w:rsid w:val="00A9424B"/>
    <w:rsid w:val="00A9636A"/>
    <w:rsid w:val="00AA506C"/>
    <w:rsid w:val="00AB6249"/>
    <w:rsid w:val="00AC3EB7"/>
    <w:rsid w:val="00AC5352"/>
    <w:rsid w:val="00AC793D"/>
    <w:rsid w:val="00AD0B61"/>
    <w:rsid w:val="00AD3703"/>
    <w:rsid w:val="00AD385E"/>
    <w:rsid w:val="00AD45B1"/>
    <w:rsid w:val="00AD7D84"/>
    <w:rsid w:val="00AE1B90"/>
    <w:rsid w:val="00AE23B4"/>
    <w:rsid w:val="00AF0ACD"/>
    <w:rsid w:val="00AF709A"/>
    <w:rsid w:val="00B03500"/>
    <w:rsid w:val="00B05CA7"/>
    <w:rsid w:val="00B149AB"/>
    <w:rsid w:val="00B217CF"/>
    <w:rsid w:val="00B33C21"/>
    <w:rsid w:val="00B34C5D"/>
    <w:rsid w:val="00B35FB7"/>
    <w:rsid w:val="00B40A23"/>
    <w:rsid w:val="00B41862"/>
    <w:rsid w:val="00B42134"/>
    <w:rsid w:val="00B42E2B"/>
    <w:rsid w:val="00B44901"/>
    <w:rsid w:val="00B5068A"/>
    <w:rsid w:val="00B522A8"/>
    <w:rsid w:val="00B53814"/>
    <w:rsid w:val="00B61592"/>
    <w:rsid w:val="00B640E6"/>
    <w:rsid w:val="00B84C84"/>
    <w:rsid w:val="00B85368"/>
    <w:rsid w:val="00B92A88"/>
    <w:rsid w:val="00B931D1"/>
    <w:rsid w:val="00B94518"/>
    <w:rsid w:val="00B962ED"/>
    <w:rsid w:val="00BA376F"/>
    <w:rsid w:val="00BA4611"/>
    <w:rsid w:val="00BA6042"/>
    <w:rsid w:val="00BB570F"/>
    <w:rsid w:val="00BB7BCB"/>
    <w:rsid w:val="00BC0C89"/>
    <w:rsid w:val="00BC53E4"/>
    <w:rsid w:val="00BD466C"/>
    <w:rsid w:val="00BE0EEE"/>
    <w:rsid w:val="00BE34D4"/>
    <w:rsid w:val="00BE76B5"/>
    <w:rsid w:val="00BF1AAD"/>
    <w:rsid w:val="00BF3395"/>
    <w:rsid w:val="00C00D8B"/>
    <w:rsid w:val="00C02935"/>
    <w:rsid w:val="00C057DE"/>
    <w:rsid w:val="00C22535"/>
    <w:rsid w:val="00C26343"/>
    <w:rsid w:val="00C35C45"/>
    <w:rsid w:val="00C41C4B"/>
    <w:rsid w:val="00C45E22"/>
    <w:rsid w:val="00C4703E"/>
    <w:rsid w:val="00C609F7"/>
    <w:rsid w:val="00C63B68"/>
    <w:rsid w:val="00C64492"/>
    <w:rsid w:val="00C64583"/>
    <w:rsid w:val="00C647AA"/>
    <w:rsid w:val="00C713C2"/>
    <w:rsid w:val="00C72346"/>
    <w:rsid w:val="00C7445E"/>
    <w:rsid w:val="00C7494E"/>
    <w:rsid w:val="00C74D23"/>
    <w:rsid w:val="00C7729C"/>
    <w:rsid w:val="00C82462"/>
    <w:rsid w:val="00C85E19"/>
    <w:rsid w:val="00C8773C"/>
    <w:rsid w:val="00C93E43"/>
    <w:rsid w:val="00CA610B"/>
    <w:rsid w:val="00CB061A"/>
    <w:rsid w:val="00CB1302"/>
    <w:rsid w:val="00CB186F"/>
    <w:rsid w:val="00CB35C7"/>
    <w:rsid w:val="00CB39E2"/>
    <w:rsid w:val="00CC0CD2"/>
    <w:rsid w:val="00CC57E3"/>
    <w:rsid w:val="00CD3561"/>
    <w:rsid w:val="00CD3F86"/>
    <w:rsid w:val="00CD5B71"/>
    <w:rsid w:val="00CE1413"/>
    <w:rsid w:val="00CE4D95"/>
    <w:rsid w:val="00CE5949"/>
    <w:rsid w:val="00CF5607"/>
    <w:rsid w:val="00CF58EB"/>
    <w:rsid w:val="00D015AA"/>
    <w:rsid w:val="00D02397"/>
    <w:rsid w:val="00D03EAE"/>
    <w:rsid w:val="00D10677"/>
    <w:rsid w:val="00D25E9E"/>
    <w:rsid w:val="00D4041D"/>
    <w:rsid w:val="00D429EC"/>
    <w:rsid w:val="00D452EC"/>
    <w:rsid w:val="00D46910"/>
    <w:rsid w:val="00D52759"/>
    <w:rsid w:val="00D6173C"/>
    <w:rsid w:val="00D618E9"/>
    <w:rsid w:val="00D6463D"/>
    <w:rsid w:val="00D73396"/>
    <w:rsid w:val="00D74456"/>
    <w:rsid w:val="00D75FC0"/>
    <w:rsid w:val="00D858FE"/>
    <w:rsid w:val="00D91DA1"/>
    <w:rsid w:val="00D95633"/>
    <w:rsid w:val="00D96802"/>
    <w:rsid w:val="00D973C4"/>
    <w:rsid w:val="00DA4EB1"/>
    <w:rsid w:val="00DA5615"/>
    <w:rsid w:val="00DB17DD"/>
    <w:rsid w:val="00DB3F18"/>
    <w:rsid w:val="00DB480E"/>
    <w:rsid w:val="00DB48EF"/>
    <w:rsid w:val="00DB6D82"/>
    <w:rsid w:val="00DC52D8"/>
    <w:rsid w:val="00DD673A"/>
    <w:rsid w:val="00DD6A2B"/>
    <w:rsid w:val="00DD7CAF"/>
    <w:rsid w:val="00DE012E"/>
    <w:rsid w:val="00DE26CC"/>
    <w:rsid w:val="00DE4F44"/>
    <w:rsid w:val="00DE7100"/>
    <w:rsid w:val="00DE7933"/>
    <w:rsid w:val="00DF6C03"/>
    <w:rsid w:val="00E01808"/>
    <w:rsid w:val="00E11F08"/>
    <w:rsid w:val="00E2241B"/>
    <w:rsid w:val="00E24D54"/>
    <w:rsid w:val="00E264D0"/>
    <w:rsid w:val="00E338BB"/>
    <w:rsid w:val="00E3515C"/>
    <w:rsid w:val="00E3535E"/>
    <w:rsid w:val="00E355FB"/>
    <w:rsid w:val="00E431CE"/>
    <w:rsid w:val="00E45E19"/>
    <w:rsid w:val="00E579AC"/>
    <w:rsid w:val="00E60A8A"/>
    <w:rsid w:val="00E62EC7"/>
    <w:rsid w:val="00E64D86"/>
    <w:rsid w:val="00E66B2B"/>
    <w:rsid w:val="00E84D48"/>
    <w:rsid w:val="00E907F4"/>
    <w:rsid w:val="00E91E94"/>
    <w:rsid w:val="00E92EDD"/>
    <w:rsid w:val="00EA0C2B"/>
    <w:rsid w:val="00EA722F"/>
    <w:rsid w:val="00EB1FDE"/>
    <w:rsid w:val="00EB28D0"/>
    <w:rsid w:val="00EB2AD8"/>
    <w:rsid w:val="00EB7C96"/>
    <w:rsid w:val="00EC07BE"/>
    <w:rsid w:val="00EC0BC0"/>
    <w:rsid w:val="00EC5B8A"/>
    <w:rsid w:val="00EC5F56"/>
    <w:rsid w:val="00ED4271"/>
    <w:rsid w:val="00ED6077"/>
    <w:rsid w:val="00EE3E1E"/>
    <w:rsid w:val="00EE66F0"/>
    <w:rsid w:val="00F000B6"/>
    <w:rsid w:val="00F00166"/>
    <w:rsid w:val="00F05F61"/>
    <w:rsid w:val="00F06CD2"/>
    <w:rsid w:val="00F1334F"/>
    <w:rsid w:val="00F14BD5"/>
    <w:rsid w:val="00F21CCF"/>
    <w:rsid w:val="00F246C3"/>
    <w:rsid w:val="00F258CA"/>
    <w:rsid w:val="00F308A2"/>
    <w:rsid w:val="00F329B2"/>
    <w:rsid w:val="00F33C9F"/>
    <w:rsid w:val="00F417FF"/>
    <w:rsid w:val="00F46950"/>
    <w:rsid w:val="00F518D5"/>
    <w:rsid w:val="00F51B36"/>
    <w:rsid w:val="00F52DFF"/>
    <w:rsid w:val="00F537A7"/>
    <w:rsid w:val="00F53E12"/>
    <w:rsid w:val="00F55190"/>
    <w:rsid w:val="00F617B5"/>
    <w:rsid w:val="00F67412"/>
    <w:rsid w:val="00F742D9"/>
    <w:rsid w:val="00F76E47"/>
    <w:rsid w:val="00F8239D"/>
    <w:rsid w:val="00F9116D"/>
    <w:rsid w:val="00F92D9E"/>
    <w:rsid w:val="00F9351A"/>
    <w:rsid w:val="00F9381E"/>
    <w:rsid w:val="00F96E12"/>
    <w:rsid w:val="00FA038F"/>
    <w:rsid w:val="00FA23E5"/>
    <w:rsid w:val="00FA3BDA"/>
    <w:rsid w:val="00FB473E"/>
    <w:rsid w:val="00FB4A45"/>
    <w:rsid w:val="00FB6F3A"/>
    <w:rsid w:val="00FC3933"/>
    <w:rsid w:val="00FC69CB"/>
    <w:rsid w:val="00FD1BEC"/>
    <w:rsid w:val="00FD5526"/>
    <w:rsid w:val="00FE20D4"/>
    <w:rsid w:val="00FF0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E4"/>
  </w:style>
  <w:style w:type="paragraph" w:styleId="2">
    <w:name w:val="heading 2"/>
    <w:basedOn w:val="a"/>
    <w:next w:val="a"/>
    <w:link w:val="20"/>
    <w:qFormat/>
    <w:rsid w:val="0033310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5AA"/>
    <w:pPr>
      <w:spacing w:after="0" w:line="240" w:lineRule="auto"/>
      <w:ind w:left="720" w:firstLine="284"/>
      <w:contextualSpacing/>
      <w:jc w:val="both"/>
    </w:pPr>
  </w:style>
  <w:style w:type="character" w:styleId="a4">
    <w:name w:val="Hyperlink"/>
    <w:basedOn w:val="a0"/>
    <w:uiPriority w:val="99"/>
    <w:unhideWhenUsed/>
    <w:rsid w:val="00D015A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01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5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6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20D3"/>
  </w:style>
  <w:style w:type="paragraph" w:styleId="a9">
    <w:name w:val="footer"/>
    <w:basedOn w:val="a"/>
    <w:link w:val="aa"/>
    <w:uiPriority w:val="99"/>
    <w:semiHidden/>
    <w:unhideWhenUsed/>
    <w:rsid w:val="0086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20D3"/>
  </w:style>
  <w:style w:type="paragraph" w:customStyle="1" w:styleId="ConsPlusNormal">
    <w:name w:val="ConsPlusNormal"/>
    <w:rsid w:val="009C30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C772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DF6C03"/>
    <w:rPr>
      <w:color w:val="800080"/>
      <w:u w:val="single"/>
    </w:rPr>
  </w:style>
  <w:style w:type="paragraph" w:customStyle="1" w:styleId="font5">
    <w:name w:val="font5"/>
    <w:basedOn w:val="a"/>
    <w:rsid w:val="00D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DF6C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DF6C0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68">
    <w:name w:val="xl68"/>
    <w:basedOn w:val="a"/>
    <w:rsid w:val="00DF6C0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F6C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77">
    <w:name w:val="xl77"/>
    <w:basedOn w:val="a"/>
    <w:rsid w:val="00DF6C0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85">
    <w:name w:val="xl85"/>
    <w:basedOn w:val="a"/>
    <w:rsid w:val="00DF6C0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DF6C0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F6C0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F6C0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D0D0D"/>
      <w:sz w:val="24"/>
      <w:szCs w:val="24"/>
      <w:lang w:eastAsia="ru-RU"/>
    </w:rPr>
  </w:style>
  <w:style w:type="paragraph" w:customStyle="1" w:styleId="xl94">
    <w:name w:val="xl94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D0D0D"/>
      <w:sz w:val="24"/>
      <w:szCs w:val="24"/>
      <w:lang w:eastAsia="ru-RU"/>
    </w:rPr>
  </w:style>
  <w:style w:type="paragraph" w:customStyle="1" w:styleId="xl96">
    <w:name w:val="xl96"/>
    <w:basedOn w:val="a"/>
    <w:rsid w:val="00DF6C03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D0D0D"/>
      <w:sz w:val="24"/>
      <w:szCs w:val="24"/>
      <w:lang w:eastAsia="ru-RU"/>
    </w:rPr>
  </w:style>
  <w:style w:type="paragraph" w:customStyle="1" w:styleId="xl99">
    <w:name w:val="xl99"/>
    <w:basedOn w:val="a"/>
    <w:rsid w:val="00D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F6C0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F6C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F6C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F6C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F6C0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F6C03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DF6C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lang w:eastAsia="ru-RU"/>
    </w:rPr>
  </w:style>
  <w:style w:type="paragraph" w:customStyle="1" w:styleId="xl111">
    <w:name w:val="xl111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F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F6C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115">
    <w:name w:val="xl115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116">
    <w:name w:val="xl116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117">
    <w:name w:val="xl117"/>
    <w:basedOn w:val="a"/>
    <w:rsid w:val="00DF6C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118">
    <w:name w:val="xl118"/>
    <w:basedOn w:val="a"/>
    <w:rsid w:val="00DF6C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119">
    <w:name w:val="xl119"/>
    <w:basedOn w:val="a"/>
    <w:rsid w:val="00DF6C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120">
    <w:name w:val="xl120"/>
    <w:basedOn w:val="a"/>
    <w:rsid w:val="00DF6C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121">
    <w:name w:val="xl121"/>
    <w:basedOn w:val="a"/>
    <w:rsid w:val="00DF6C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122">
    <w:name w:val="xl122"/>
    <w:basedOn w:val="a"/>
    <w:rsid w:val="00DF6C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123">
    <w:name w:val="xl123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F6C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331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5650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vbar-title">
    <w:name w:val="navbar-title"/>
    <w:basedOn w:val="a0"/>
    <w:rsid w:val="008D4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22F47AF11801F87BE34FBDF40F7D1FE9D64337A218947C6CFA3C4DA4E1F65A531859C818AADDC431CAD3F508FBB017D5B055650609EAP9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EXP&amp;n=865046&amp;dst=100018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4890D746FEEF41B5E5A9EC9AC6690054E61BD0B3CF153E3690F2D2DCA25158CEEDD5447231718C5F607AD281ACD75C27EDFF3919452C3F8A2CF5b3u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0EDBF-7360-4085-B369-C5039662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</cp:lastModifiedBy>
  <cp:revision>43</cp:revision>
  <cp:lastPrinted>2025-12-30T03:40:00Z</cp:lastPrinted>
  <dcterms:created xsi:type="dcterms:W3CDTF">2025-11-19T11:12:00Z</dcterms:created>
  <dcterms:modified xsi:type="dcterms:W3CDTF">2025-12-30T03:44:00Z</dcterms:modified>
</cp:coreProperties>
</file>